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71552D" w14:paraId="09187DC4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5ADA7071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Bolevecká základní škola Plzeň, nám. Odboje 18, příspěvková organizace</w:t>
            </w:r>
          </w:p>
        </w:tc>
      </w:tr>
      <w:tr w:rsidR="0071552D" w14:paraId="3148AEC9" w14:textId="7777777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14:paraId="0B9D6C19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378 028 901          e-mail: skola@bzs.plzen-edu.cz          WWW: www.boleveckazs.cz</w:t>
            </w:r>
          </w:p>
        </w:tc>
      </w:tr>
      <w:tr w:rsidR="0071552D" w14:paraId="03496BD4" w14:textId="7777777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14:paraId="4C66153C" w14:textId="77777777" w:rsidR="0071552D" w:rsidRDefault="0071552D"/>
        </w:tc>
      </w:tr>
      <w:tr w:rsidR="0071552D" w14:paraId="3028E08E" w14:textId="7777777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6B7C8548" w14:textId="77777777" w:rsidR="00443E14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  <w:r w:rsidR="00443E14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 xml:space="preserve"> </w:t>
            </w:r>
          </w:p>
          <w:p w14:paraId="32BA4D01" w14:textId="1B3C4B61" w:rsidR="0071552D" w:rsidRDefault="00443E1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pro školní rok 202</w:t>
            </w:r>
            <w:r w:rsidR="00E66E36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/202</w:t>
            </w:r>
            <w:r w:rsidR="00E66E36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4</w:t>
            </w:r>
            <w:bookmarkStart w:id="0" w:name="_GoBack"/>
            <w:bookmarkEnd w:id="0"/>
          </w:p>
        </w:tc>
      </w:tr>
      <w:tr w:rsidR="0071552D" w14:paraId="22BBFCF9" w14:textId="77777777">
        <w:trPr>
          <w:trHeight w:hRule="exact" w:val="115"/>
        </w:trPr>
        <w:tc>
          <w:tcPr>
            <w:tcW w:w="10717" w:type="dxa"/>
            <w:gridSpan w:val="30"/>
          </w:tcPr>
          <w:p w14:paraId="2B3B731E" w14:textId="77777777" w:rsidR="0071552D" w:rsidRDefault="0071552D"/>
        </w:tc>
      </w:tr>
      <w:tr w:rsidR="0071552D" w14:paraId="7E5B13FF" w14:textId="7777777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20E4A357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71552D" w14:paraId="3748E7C9" w14:textId="77777777">
        <w:trPr>
          <w:trHeight w:hRule="exact" w:val="114"/>
        </w:trPr>
        <w:tc>
          <w:tcPr>
            <w:tcW w:w="10717" w:type="dxa"/>
            <w:gridSpan w:val="30"/>
          </w:tcPr>
          <w:p w14:paraId="071B2436" w14:textId="77777777" w:rsidR="0071552D" w:rsidRDefault="0071552D"/>
        </w:tc>
      </w:tr>
      <w:tr w:rsidR="0071552D" w14:paraId="5840AE97" w14:textId="7777777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2F0DE65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906A08" w14:textId="3B1AB6EE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40CAC9D5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76C72C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C3C78A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0BD2A9BB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EADBBE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A0E90B8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2A855FB8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BC617F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9923EF0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399849D9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9B5EA3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2E707B0" w14:textId="19BE349D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641EBE42" w14:textId="77777777" w:rsidR="0071552D" w:rsidRDefault="0071552D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A75C33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2CEFBA1" w14:textId="0AE8A2E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51DB8860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255D510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71552D" w14:paraId="4F5BF66B" w14:textId="77777777">
        <w:trPr>
          <w:trHeight w:hRule="exact" w:val="344"/>
        </w:trPr>
        <w:tc>
          <w:tcPr>
            <w:tcW w:w="10717" w:type="dxa"/>
            <w:gridSpan w:val="30"/>
          </w:tcPr>
          <w:p w14:paraId="6E0BA23D" w14:textId="77777777" w:rsidR="0071552D" w:rsidRDefault="0071552D"/>
        </w:tc>
      </w:tr>
      <w:tr w:rsidR="0071552D" w14:paraId="7F17F45A" w14:textId="7777777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14:paraId="1609553E" w14:textId="77777777" w:rsidR="0071552D" w:rsidRDefault="00AE68F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71552D" w14:paraId="649986C9" w14:textId="7777777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55060FD0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71552D" w14:paraId="2CE08BC1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70D4C04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71552D" w14:paraId="62157281" w14:textId="77777777">
        <w:trPr>
          <w:trHeight w:hRule="exact" w:val="115"/>
        </w:trPr>
        <w:tc>
          <w:tcPr>
            <w:tcW w:w="10717" w:type="dxa"/>
            <w:gridSpan w:val="30"/>
          </w:tcPr>
          <w:p w14:paraId="3D5E349E" w14:textId="77777777" w:rsidR="0071552D" w:rsidRDefault="0071552D"/>
        </w:tc>
      </w:tr>
      <w:tr w:rsidR="0071552D" w14:paraId="7B915F9B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BD6A84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502E82A" w14:textId="30F52375" w:rsidR="0071552D" w:rsidRDefault="007155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71552D" w14:paraId="23384055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30DC10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1B33656" w14:textId="475E10BA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025292A0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008D47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DCBE666" w14:textId="7EB48582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504E1D28" w14:textId="77777777">
        <w:trPr>
          <w:trHeight w:hRule="exact" w:val="230"/>
        </w:trPr>
        <w:tc>
          <w:tcPr>
            <w:tcW w:w="2708" w:type="dxa"/>
            <w:gridSpan w:val="9"/>
          </w:tcPr>
          <w:p w14:paraId="34CFC71D" w14:textId="77777777" w:rsidR="0071552D" w:rsidRDefault="0071552D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14:paraId="221665DA" w14:textId="77777777" w:rsidR="0071552D" w:rsidRDefault="0071552D"/>
        </w:tc>
      </w:tr>
      <w:tr w:rsidR="0071552D" w14:paraId="1B874B3E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5FC173E0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71552D" w14:paraId="2CF4BC8A" w14:textId="7777777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14:paraId="305E4E75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71552D" w14:paraId="2F216BD9" w14:textId="7777777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43F1D26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71552D" w14:paraId="14B24D02" w14:textId="7777777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303320AD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14:paraId="34795335" w14:textId="77777777" w:rsidR="0071552D" w:rsidRDefault="0071552D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2D79E13C" w14:textId="77777777" w:rsidR="0071552D" w:rsidRDefault="0071552D"/>
        </w:tc>
        <w:tc>
          <w:tcPr>
            <w:tcW w:w="115" w:type="dxa"/>
          </w:tcPr>
          <w:p w14:paraId="37C2917D" w14:textId="77777777" w:rsidR="0071552D" w:rsidRDefault="0071552D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E54485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42673872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0CED5245" w14:textId="77777777" w:rsidR="0071552D" w:rsidRDefault="0071552D"/>
        </w:tc>
        <w:tc>
          <w:tcPr>
            <w:tcW w:w="115" w:type="dxa"/>
          </w:tcPr>
          <w:p w14:paraId="0779E747" w14:textId="77777777" w:rsidR="0071552D" w:rsidRDefault="0071552D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AAA49D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21DF75AE" w14:textId="77777777" w:rsidR="0071552D" w:rsidRDefault="0071552D"/>
        </w:tc>
      </w:tr>
      <w:tr w:rsidR="0071552D" w14:paraId="4DE98D50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1741136E" w14:textId="77777777" w:rsidR="0071552D" w:rsidRDefault="0071552D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3693244D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4606F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20090" wp14:editId="26FC3D9A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65546095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710A214C" w14:textId="77777777" w:rsidR="0071552D" w:rsidRDefault="0071552D"/>
        </w:tc>
        <w:tc>
          <w:tcPr>
            <w:tcW w:w="330" w:type="dxa"/>
            <w:tcBorders>
              <w:right w:val="single" w:sz="5" w:space="0" w:color="000000"/>
            </w:tcBorders>
          </w:tcPr>
          <w:p w14:paraId="2CAC5367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85462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3F3A5" wp14:editId="1F36CB59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5C9A15C2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1E418B5F" w14:textId="77777777" w:rsidR="0071552D" w:rsidRDefault="0071552D"/>
        </w:tc>
        <w:tc>
          <w:tcPr>
            <w:tcW w:w="1920" w:type="dxa"/>
            <w:gridSpan w:val="4"/>
          </w:tcPr>
          <w:p w14:paraId="538C7176" w14:textId="77777777" w:rsidR="0071552D" w:rsidRDefault="0071552D"/>
        </w:tc>
      </w:tr>
      <w:tr w:rsidR="0071552D" w14:paraId="13E901FB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13DF20EA" w14:textId="77777777" w:rsidR="0071552D" w:rsidRDefault="0071552D"/>
        </w:tc>
        <w:tc>
          <w:tcPr>
            <w:tcW w:w="459" w:type="dxa"/>
            <w:gridSpan w:val="2"/>
          </w:tcPr>
          <w:p w14:paraId="71FE653B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477E796D" w14:textId="77777777" w:rsidR="0071552D" w:rsidRDefault="0071552D"/>
        </w:tc>
        <w:tc>
          <w:tcPr>
            <w:tcW w:w="115" w:type="dxa"/>
          </w:tcPr>
          <w:p w14:paraId="5A052123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11D5340E" w14:textId="77777777" w:rsidR="0071552D" w:rsidRDefault="0071552D"/>
        </w:tc>
        <w:tc>
          <w:tcPr>
            <w:tcW w:w="330" w:type="dxa"/>
          </w:tcPr>
          <w:p w14:paraId="3B3AA59F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53F0A8DD" w14:textId="77777777" w:rsidR="0071552D" w:rsidRDefault="0071552D"/>
        </w:tc>
        <w:tc>
          <w:tcPr>
            <w:tcW w:w="115" w:type="dxa"/>
          </w:tcPr>
          <w:p w14:paraId="528B19E6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3D6D70CF" w14:textId="77777777" w:rsidR="0071552D" w:rsidRDefault="0071552D"/>
        </w:tc>
        <w:tc>
          <w:tcPr>
            <w:tcW w:w="1920" w:type="dxa"/>
            <w:gridSpan w:val="4"/>
          </w:tcPr>
          <w:p w14:paraId="2A8D9063" w14:textId="77777777" w:rsidR="0071552D" w:rsidRDefault="0071552D"/>
        </w:tc>
      </w:tr>
      <w:tr w:rsidR="0071552D" w14:paraId="4582C833" w14:textId="7777777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6CFDAFC1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14:paraId="5B4C7A72" w14:textId="77777777" w:rsidR="0071552D" w:rsidRDefault="0071552D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200240A8" w14:textId="77777777" w:rsidR="0071552D" w:rsidRDefault="0071552D"/>
        </w:tc>
        <w:tc>
          <w:tcPr>
            <w:tcW w:w="115" w:type="dxa"/>
          </w:tcPr>
          <w:p w14:paraId="11772D53" w14:textId="77777777" w:rsidR="0071552D" w:rsidRDefault="0071552D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41276C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7363C83F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560600D0" w14:textId="77777777" w:rsidR="0071552D" w:rsidRDefault="0071552D"/>
        </w:tc>
        <w:tc>
          <w:tcPr>
            <w:tcW w:w="115" w:type="dxa"/>
          </w:tcPr>
          <w:p w14:paraId="3F5A0301" w14:textId="77777777" w:rsidR="0071552D" w:rsidRDefault="0071552D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B32163A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4B8B993E" w14:textId="77777777" w:rsidR="0071552D" w:rsidRDefault="0071552D"/>
        </w:tc>
      </w:tr>
      <w:tr w:rsidR="0071552D" w14:paraId="2A3655E4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45471CDA" w14:textId="77777777" w:rsidR="0071552D" w:rsidRDefault="0071552D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542AA63E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88A91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3D6F9" wp14:editId="3DFAC66E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B28A1B0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50CF9B94" w14:textId="77777777" w:rsidR="0071552D" w:rsidRDefault="0071552D"/>
        </w:tc>
        <w:tc>
          <w:tcPr>
            <w:tcW w:w="330" w:type="dxa"/>
            <w:tcBorders>
              <w:right w:val="single" w:sz="5" w:space="0" w:color="000000"/>
            </w:tcBorders>
          </w:tcPr>
          <w:p w14:paraId="479067EA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F4C1C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B37BC" wp14:editId="55B615F7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3C478851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1F456378" w14:textId="77777777" w:rsidR="0071552D" w:rsidRDefault="0071552D"/>
        </w:tc>
        <w:tc>
          <w:tcPr>
            <w:tcW w:w="1920" w:type="dxa"/>
            <w:gridSpan w:val="4"/>
          </w:tcPr>
          <w:p w14:paraId="4405B67B" w14:textId="77777777" w:rsidR="0071552D" w:rsidRDefault="0071552D"/>
        </w:tc>
      </w:tr>
      <w:tr w:rsidR="0071552D" w14:paraId="70D8FA9E" w14:textId="77777777" w:rsidTr="00443E14">
        <w:trPr>
          <w:trHeight w:hRule="exact" w:val="316"/>
        </w:trPr>
        <w:tc>
          <w:tcPr>
            <w:tcW w:w="6204" w:type="dxa"/>
            <w:gridSpan w:val="16"/>
            <w:vMerge/>
            <w:shd w:val="clear" w:color="auto" w:fill="auto"/>
          </w:tcPr>
          <w:p w14:paraId="0189D111" w14:textId="77777777" w:rsidR="0071552D" w:rsidRDefault="0071552D"/>
        </w:tc>
        <w:tc>
          <w:tcPr>
            <w:tcW w:w="459" w:type="dxa"/>
            <w:gridSpan w:val="2"/>
          </w:tcPr>
          <w:p w14:paraId="1F26265C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159A5F35" w14:textId="77777777" w:rsidR="0071552D" w:rsidRDefault="0071552D"/>
        </w:tc>
        <w:tc>
          <w:tcPr>
            <w:tcW w:w="115" w:type="dxa"/>
          </w:tcPr>
          <w:p w14:paraId="5E4333AE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53227DFA" w14:textId="77777777" w:rsidR="0071552D" w:rsidRDefault="0071552D"/>
        </w:tc>
        <w:tc>
          <w:tcPr>
            <w:tcW w:w="330" w:type="dxa"/>
          </w:tcPr>
          <w:p w14:paraId="6D47C738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75B2A2A8" w14:textId="77777777" w:rsidR="0071552D" w:rsidRDefault="0071552D"/>
        </w:tc>
        <w:tc>
          <w:tcPr>
            <w:tcW w:w="115" w:type="dxa"/>
          </w:tcPr>
          <w:p w14:paraId="6116F5D9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48E2788C" w14:textId="77777777" w:rsidR="0071552D" w:rsidRDefault="0071552D"/>
        </w:tc>
        <w:tc>
          <w:tcPr>
            <w:tcW w:w="1920" w:type="dxa"/>
            <w:gridSpan w:val="4"/>
          </w:tcPr>
          <w:p w14:paraId="33377039" w14:textId="77777777" w:rsidR="0071552D" w:rsidRDefault="0071552D"/>
        </w:tc>
      </w:tr>
      <w:tr w:rsidR="0071552D" w14:paraId="39B9ECA1" w14:textId="77777777" w:rsidTr="00443E14">
        <w:trPr>
          <w:trHeight w:hRule="exact" w:val="956"/>
        </w:trPr>
        <w:tc>
          <w:tcPr>
            <w:tcW w:w="10717" w:type="dxa"/>
            <w:gridSpan w:val="30"/>
          </w:tcPr>
          <w:p w14:paraId="5816EE09" w14:textId="1A790AC9" w:rsidR="00443E14" w:rsidRDefault="00443E14" w:rsidP="00443E14">
            <w:pPr>
              <w:spacing w:line="232" w:lineRule="auto"/>
              <w:ind w:left="120" w:right="20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Podepsaný z</w:t>
            </w:r>
            <w:r w:rsidRPr="00443E14">
              <w:rPr>
                <w:rFonts w:ascii="Arial" w:eastAsia="Arial" w:hAnsi="Arial"/>
                <w:b/>
                <w:sz w:val="20"/>
                <w:szCs w:val="20"/>
              </w:rPr>
              <w:t xml:space="preserve">ákonný zástupce prohlašuje, že volba 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odkladu povinné školní docházky </w:t>
            </w:r>
            <w:r w:rsidRPr="00443E14">
              <w:rPr>
                <w:rFonts w:ascii="Arial" w:eastAsia="Arial" w:hAnsi="Arial"/>
                <w:b/>
                <w:sz w:val="20"/>
                <w:szCs w:val="20"/>
              </w:rPr>
              <w:t>byla projednána s druhým zákonným zástupcem a ten s touto volbou souhlasí</w:t>
            </w:r>
            <w:r>
              <w:rPr>
                <w:rFonts w:ascii="Arial" w:eastAsia="Arial" w:hAnsi="Arial"/>
                <w:b/>
                <w:sz w:val="18"/>
              </w:rPr>
              <w:t>.</w:t>
            </w:r>
          </w:p>
          <w:p w14:paraId="4F137D47" w14:textId="77777777" w:rsidR="0071552D" w:rsidRDefault="0071552D"/>
        </w:tc>
      </w:tr>
      <w:tr w:rsidR="0071552D" w14:paraId="3B043A93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2CB79C2E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AEF5353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6A5C5CFC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4681479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14:paraId="57E6597F" w14:textId="77777777" w:rsidR="0071552D" w:rsidRDefault="0071552D"/>
        </w:tc>
      </w:tr>
      <w:tr w:rsidR="0071552D" w14:paraId="37B06DF2" w14:textId="77777777">
        <w:trPr>
          <w:trHeight w:hRule="exact" w:val="115"/>
        </w:trPr>
        <w:tc>
          <w:tcPr>
            <w:tcW w:w="344" w:type="dxa"/>
            <w:gridSpan w:val="2"/>
          </w:tcPr>
          <w:p w14:paraId="2C47E049" w14:textId="77777777" w:rsidR="0071552D" w:rsidRDefault="0071552D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5C7423EA" w14:textId="77777777" w:rsidR="0071552D" w:rsidRDefault="0071552D"/>
        </w:tc>
        <w:tc>
          <w:tcPr>
            <w:tcW w:w="688" w:type="dxa"/>
            <w:gridSpan w:val="2"/>
          </w:tcPr>
          <w:p w14:paraId="6E92A837" w14:textId="77777777" w:rsidR="0071552D" w:rsidRDefault="0071552D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0B4C2884" w14:textId="77777777" w:rsidR="0071552D" w:rsidRDefault="0071552D"/>
        </w:tc>
        <w:tc>
          <w:tcPr>
            <w:tcW w:w="5301" w:type="dxa"/>
            <w:gridSpan w:val="15"/>
          </w:tcPr>
          <w:p w14:paraId="03BAFE0A" w14:textId="77777777" w:rsidR="0071552D" w:rsidRDefault="0071552D"/>
        </w:tc>
      </w:tr>
      <w:tr w:rsidR="0071552D" w14:paraId="0E041895" w14:textId="77777777">
        <w:trPr>
          <w:trHeight w:hRule="exact" w:val="344"/>
        </w:trPr>
        <w:tc>
          <w:tcPr>
            <w:tcW w:w="6433" w:type="dxa"/>
            <w:gridSpan w:val="17"/>
          </w:tcPr>
          <w:p w14:paraId="0676AC1E" w14:textId="77777777" w:rsidR="0071552D" w:rsidRDefault="0071552D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1B5AE27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1E6CAF0" w14:textId="77777777" w:rsidR="0071552D" w:rsidRDefault="0071552D"/>
        </w:tc>
      </w:tr>
      <w:tr w:rsidR="0071552D" w14:paraId="459A03B0" w14:textId="77777777">
        <w:trPr>
          <w:trHeight w:hRule="exact" w:val="329"/>
        </w:trPr>
        <w:tc>
          <w:tcPr>
            <w:tcW w:w="6433" w:type="dxa"/>
            <w:gridSpan w:val="17"/>
          </w:tcPr>
          <w:p w14:paraId="4E2FB2DE" w14:textId="77777777" w:rsidR="0071552D" w:rsidRDefault="0071552D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16EDDBF9" w14:textId="77777777" w:rsidR="0071552D" w:rsidRDefault="0071552D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3E1C9375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951CB97" w14:textId="77777777" w:rsidR="0071552D" w:rsidRDefault="0071552D"/>
        </w:tc>
        <w:tc>
          <w:tcPr>
            <w:tcW w:w="229" w:type="dxa"/>
          </w:tcPr>
          <w:p w14:paraId="01FC42C4" w14:textId="77777777" w:rsidR="0071552D" w:rsidRDefault="0071552D"/>
        </w:tc>
      </w:tr>
      <w:tr w:rsidR="0071552D" w14:paraId="61F56B9D" w14:textId="7777777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14:paraId="408C5068" w14:textId="77777777" w:rsidR="0071552D" w:rsidRDefault="0071552D"/>
        </w:tc>
      </w:tr>
      <w:tr w:rsidR="0071552D" w14:paraId="4DFEB2E8" w14:textId="7777777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14:paraId="1F2E4AF7" w14:textId="77777777" w:rsidR="0071552D" w:rsidRDefault="0071552D"/>
        </w:tc>
      </w:tr>
      <w:tr w:rsidR="0071552D" w14:paraId="21B9D8FD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3F224B91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71552D" w14:paraId="57744588" w14:textId="77777777">
        <w:trPr>
          <w:trHeight w:hRule="exact" w:val="115"/>
        </w:trPr>
        <w:tc>
          <w:tcPr>
            <w:tcW w:w="10717" w:type="dxa"/>
            <w:gridSpan w:val="30"/>
          </w:tcPr>
          <w:p w14:paraId="71C6172E" w14:textId="77777777" w:rsidR="0071552D" w:rsidRDefault="0071552D"/>
        </w:tc>
      </w:tr>
      <w:tr w:rsidR="0071552D" w14:paraId="3358632F" w14:textId="77777777">
        <w:trPr>
          <w:trHeight w:hRule="exact" w:val="57"/>
        </w:trPr>
        <w:tc>
          <w:tcPr>
            <w:tcW w:w="229" w:type="dxa"/>
          </w:tcPr>
          <w:p w14:paraId="229C5C22" w14:textId="77777777" w:rsidR="0071552D" w:rsidRDefault="0071552D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63874324" w14:textId="77777777" w:rsidR="0071552D" w:rsidRDefault="0071552D"/>
        </w:tc>
        <w:tc>
          <w:tcPr>
            <w:tcW w:w="115" w:type="dxa"/>
          </w:tcPr>
          <w:p w14:paraId="57279E28" w14:textId="77777777" w:rsidR="0071552D" w:rsidRDefault="0071552D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5EB5BD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512E415C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768E377E" w14:textId="77777777" w:rsidR="0071552D" w:rsidRDefault="0071552D"/>
        </w:tc>
        <w:tc>
          <w:tcPr>
            <w:tcW w:w="114" w:type="dxa"/>
          </w:tcPr>
          <w:p w14:paraId="48F3CB25" w14:textId="77777777" w:rsidR="0071552D" w:rsidRDefault="0071552D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BC5135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14:paraId="62840D0E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14:paraId="7EF5B61D" w14:textId="77777777" w:rsidR="0071552D" w:rsidRDefault="0071552D"/>
        </w:tc>
      </w:tr>
      <w:tr w:rsidR="0071552D" w14:paraId="642677F7" w14:textId="7777777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14:paraId="60E1C43C" w14:textId="77777777" w:rsidR="0071552D" w:rsidRDefault="0071552D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21A8C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5896F" wp14:editId="492645F5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D314427" w14:textId="77777777" w:rsidR="0071552D" w:rsidRDefault="0071552D"/>
        </w:tc>
        <w:tc>
          <w:tcPr>
            <w:tcW w:w="1246" w:type="dxa"/>
            <w:vMerge/>
            <w:shd w:val="clear" w:color="auto" w:fill="auto"/>
          </w:tcPr>
          <w:p w14:paraId="56105718" w14:textId="77777777" w:rsidR="0071552D" w:rsidRDefault="0071552D"/>
        </w:tc>
        <w:tc>
          <w:tcPr>
            <w:tcW w:w="101" w:type="dxa"/>
            <w:tcBorders>
              <w:right w:val="single" w:sz="5" w:space="0" w:color="000000"/>
            </w:tcBorders>
          </w:tcPr>
          <w:p w14:paraId="4BEA2622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5CE33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6B1A7" wp14:editId="04EA31DB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6F847149" w14:textId="77777777" w:rsidR="0071552D" w:rsidRDefault="0071552D"/>
        </w:tc>
        <w:tc>
          <w:tcPr>
            <w:tcW w:w="1247" w:type="dxa"/>
            <w:gridSpan w:val="3"/>
            <w:vMerge/>
            <w:shd w:val="clear" w:color="auto" w:fill="auto"/>
          </w:tcPr>
          <w:p w14:paraId="46FAF9FA" w14:textId="77777777" w:rsidR="0071552D" w:rsidRDefault="0071552D"/>
        </w:tc>
        <w:tc>
          <w:tcPr>
            <w:tcW w:w="5416" w:type="dxa"/>
            <w:gridSpan w:val="16"/>
            <w:vMerge/>
            <w:shd w:val="clear" w:color="auto" w:fill="auto"/>
          </w:tcPr>
          <w:p w14:paraId="2554BA6C" w14:textId="77777777" w:rsidR="0071552D" w:rsidRDefault="0071552D"/>
        </w:tc>
        <w:tc>
          <w:tcPr>
            <w:tcW w:w="1805" w:type="dxa"/>
            <w:gridSpan w:val="3"/>
          </w:tcPr>
          <w:p w14:paraId="3E808977" w14:textId="77777777" w:rsidR="0071552D" w:rsidRDefault="0071552D"/>
        </w:tc>
      </w:tr>
      <w:tr w:rsidR="0071552D" w14:paraId="4158B1A2" w14:textId="77777777">
        <w:trPr>
          <w:trHeight w:hRule="exact" w:val="58"/>
        </w:trPr>
        <w:tc>
          <w:tcPr>
            <w:tcW w:w="229" w:type="dxa"/>
          </w:tcPr>
          <w:p w14:paraId="32D5217D" w14:textId="77777777" w:rsidR="0071552D" w:rsidRDefault="0071552D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35727B52" w14:textId="77777777" w:rsidR="0071552D" w:rsidRDefault="0071552D"/>
        </w:tc>
        <w:tc>
          <w:tcPr>
            <w:tcW w:w="115" w:type="dxa"/>
          </w:tcPr>
          <w:p w14:paraId="03F1DA80" w14:textId="77777777" w:rsidR="0071552D" w:rsidRDefault="0071552D"/>
        </w:tc>
        <w:tc>
          <w:tcPr>
            <w:tcW w:w="1246" w:type="dxa"/>
            <w:vMerge/>
            <w:shd w:val="clear" w:color="auto" w:fill="auto"/>
          </w:tcPr>
          <w:p w14:paraId="70580E94" w14:textId="77777777" w:rsidR="0071552D" w:rsidRDefault="0071552D"/>
        </w:tc>
        <w:tc>
          <w:tcPr>
            <w:tcW w:w="101" w:type="dxa"/>
          </w:tcPr>
          <w:p w14:paraId="7D3438CD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5774062F" w14:textId="77777777" w:rsidR="0071552D" w:rsidRDefault="0071552D"/>
        </w:tc>
        <w:tc>
          <w:tcPr>
            <w:tcW w:w="114" w:type="dxa"/>
          </w:tcPr>
          <w:p w14:paraId="191E20B4" w14:textId="77777777" w:rsidR="0071552D" w:rsidRDefault="0071552D"/>
        </w:tc>
        <w:tc>
          <w:tcPr>
            <w:tcW w:w="1247" w:type="dxa"/>
            <w:gridSpan w:val="3"/>
            <w:vMerge/>
            <w:shd w:val="clear" w:color="auto" w:fill="auto"/>
          </w:tcPr>
          <w:p w14:paraId="33D954E2" w14:textId="77777777" w:rsidR="0071552D" w:rsidRDefault="0071552D"/>
        </w:tc>
        <w:tc>
          <w:tcPr>
            <w:tcW w:w="5416" w:type="dxa"/>
            <w:gridSpan w:val="16"/>
            <w:vMerge/>
            <w:shd w:val="clear" w:color="auto" w:fill="auto"/>
          </w:tcPr>
          <w:p w14:paraId="339A447C" w14:textId="77777777" w:rsidR="0071552D" w:rsidRDefault="0071552D"/>
        </w:tc>
        <w:tc>
          <w:tcPr>
            <w:tcW w:w="1805" w:type="dxa"/>
            <w:gridSpan w:val="3"/>
          </w:tcPr>
          <w:p w14:paraId="40420F7B" w14:textId="77777777" w:rsidR="0071552D" w:rsidRDefault="0071552D"/>
        </w:tc>
      </w:tr>
      <w:tr w:rsidR="0071552D" w14:paraId="519D1D84" w14:textId="77777777">
        <w:trPr>
          <w:trHeight w:hRule="exact" w:val="229"/>
        </w:trPr>
        <w:tc>
          <w:tcPr>
            <w:tcW w:w="10717" w:type="dxa"/>
            <w:gridSpan w:val="30"/>
          </w:tcPr>
          <w:p w14:paraId="02A3666D" w14:textId="77777777" w:rsidR="0071552D" w:rsidRDefault="0071552D"/>
        </w:tc>
      </w:tr>
      <w:tr w:rsidR="0071552D" w14:paraId="33A38CAB" w14:textId="7777777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3823A75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6095B65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3003F0B5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362061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14:paraId="1184EDCD" w14:textId="77777777" w:rsidR="0071552D" w:rsidRDefault="0071552D"/>
        </w:tc>
      </w:tr>
      <w:tr w:rsidR="0071552D" w14:paraId="4E68C3E2" w14:textId="77777777">
        <w:trPr>
          <w:trHeight w:hRule="exact" w:val="115"/>
        </w:trPr>
        <w:tc>
          <w:tcPr>
            <w:tcW w:w="344" w:type="dxa"/>
            <w:gridSpan w:val="2"/>
          </w:tcPr>
          <w:p w14:paraId="245842A1" w14:textId="77777777" w:rsidR="0071552D" w:rsidRDefault="0071552D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6900F167" w14:textId="77777777" w:rsidR="0071552D" w:rsidRDefault="0071552D"/>
        </w:tc>
        <w:tc>
          <w:tcPr>
            <w:tcW w:w="688" w:type="dxa"/>
            <w:gridSpan w:val="2"/>
          </w:tcPr>
          <w:p w14:paraId="6439F13B" w14:textId="77777777" w:rsidR="0071552D" w:rsidRDefault="0071552D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1DE84518" w14:textId="77777777" w:rsidR="0071552D" w:rsidRDefault="0071552D"/>
        </w:tc>
        <w:tc>
          <w:tcPr>
            <w:tcW w:w="5416" w:type="dxa"/>
            <w:gridSpan w:val="16"/>
          </w:tcPr>
          <w:p w14:paraId="72AF6955" w14:textId="77777777" w:rsidR="0071552D" w:rsidRDefault="0071552D"/>
        </w:tc>
      </w:tr>
      <w:tr w:rsidR="0071552D" w14:paraId="2CD84B23" w14:textId="77777777">
        <w:trPr>
          <w:trHeight w:hRule="exact" w:val="344"/>
        </w:trPr>
        <w:tc>
          <w:tcPr>
            <w:tcW w:w="6433" w:type="dxa"/>
            <w:gridSpan w:val="17"/>
          </w:tcPr>
          <w:p w14:paraId="242FA56C" w14:textId="77777777" w:rsidR="0071552D" w:rsidRDefault="0071552D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2E9DE6D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106CC4B" w14:textId="77777777" w:rsidR="0071552D" w:rsidRDefault="0071552D"/>
        </w:tc>
      </w:tr>
      <w:tr w:rsidR="0071552D" w14:paraId="6286F407" w14:textId="77777777">
        <w:trPr>
          <w:trHeight w:hRule="exact" w:val="329"/>
        </w:trPr>
        <w:tc>
          <w:tcPr>
            <w:tcW w:w="6433" w:type="dxa"/>
            <w:gridSpan w:val="17"/>
          </w:tcPr>
          <w:p w14:paraId="00C75B28" w14:textId="77777777" w:rsidR="0071552D" w:rsidRDefault="0071552D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7B00AE0C" w14:textId="77777777" w:rsidR="0071552D" w:rsidRDefault="0071552D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6421FC1E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06D1F6B9" w14:textId="77777777" w:rsidR="0071552D" w:rsidRDefault="0071552D"/>
        </w:tc>
        <w:tc>
          <w:tcPr>
            <w:tcW w:w="229" w:type="dxa"/>
          </w:tcPr>
          <w:p w14:paraId="3FF2D94B" w14:textId="77777777" w:rsidR="0071552D" w:rsidRDefault="0071552D"/>
        </w:tc>
      </w:tr>
    </w:tbl>
    <w:p w14:paraId="6E4C8BF4" w14:textId="77777777" w:rsidR="00A92283" w:rsidRDefault="00A92283"/>
    <w:sectPr w:rsidR="00A92283" w:rsidSect="00443E14">
      <w:pgSz w:w="11906" w:h="16838"/>
      <w:pgMar w:top="567" w:right="567" w:bottom="142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2D"/>
    <w:rsid w:val="002F1217"/>
    <w:rsid w:val="00443E14"/>
    <w:rsid w:val="0071552D"/>
    <w:rsid w:val="00A92283"/>
    <w:rsid w:val="00AE68F6"/>
    <w:rsid w:val="00E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F9B"/>
  <w15:docId w15:val="{599731AF-FFC2-4200-9A25-0765609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>Stimulsoft Reports 2019.4.1 from 21 October 2019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Pavlína BRABCOVÁ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BRABCOVÁ Pavlína</cp:lastModifiedBy>
  <cp:revision>2</cp:revision>
  <dcterms:created xsi:type="dcterms:W3CDTF">2023-03-14T14:37:00Z</dcterms:created>
  <dcterms:modified xsi:type="dcterms:W3CDTF">2023-03-14T14:37:00Z</dcterms:modified>
</cp:coreProperties>
</file>