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EF8" w:rsidRPr="005E0B67" w:rsidRDefault="00770EF8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5E0B67">
        <w:rPr>
          <w:b/>
          <w:color w:val="FF0000"/>
          <w:sz w:val="28"/>
          <w:szCs w:val="28"/>
        </w:rPr>
        <w:t>Pomůcky do 3. ročníku</w:t>
      </w:r>
    </w:p>
    <w:p w:rsidR="00770EF8" w:rsidRDefault="00770EF8">
      <w:pPr>
        <w:rPr>
          <w:b/>
          <w:u w:val="single"/>
        </w:rPr>
      </w:pPr>
      <w:r w:rsidRPr="00770EF8">
        <w:rPr>
          <w:b/>
          <w:u w:val="single"/>
        </w:rPr>
        <w:t>Kufřík nebo kapsář</w:t>
      </w:r>
    </w:p>
    <w:p w:rsidR="00770EF8" w:rsidRDefault="00770EF8" w:rsidP="00770EF8">
      <w:pPr>
        <w:pStyle w:val="Odstavecseseznamem"/>
        <w:numPr>
          <w:ilvl w:val="0"/>
          <w:numId w:val="1"/>
        </w:numPr>
      </w:pPr>
      <w:r>
        <w:t>Vodové barvy ve větších mističkách</w:t>
      </w:r>
    </w:p>
    <w:p w:rsidR="00770EF8" w:rsidRDefault="00770EF8" w:rsidP="00770EF8">
      <w:pPr>
        <w:pStyle w:val="Odstavecseseznamem"/>
        <w:numPr>
          <w:ilvl w:val="0"/>
          <w:numId w:val="1"/>
        </w:numPr>
      </w:pPr>
      <w:r>
        <w:t>Temperové barvy (12 barev, větší tuby)</w:t>
      </w:r>
    </w:p>
    <w:p w:rsidR="009806CB" w:rsidRDefault="005E0B67" w:rsidP="00770EF8">
      <w:pPr>
        <w:pStyle w:val="Odstavecseseznamem"/>
        <w:numPr>
          <w:ilvl w:val="0"/>
          <w:numId w:val="1"/>
        </w:numPr>
      </w:pPr>
      <w:r>
        <w:t>Š</w:t>
      </w:r>
      <w:r w:rsidR="009806CB">
        <w:t>tětce</w:t>
      </w:r>
      <w:r>
        <w:t>:</w:t>
      </w:r>
      <w:r w:rsidR="009806CB">
        <w:t xml:space="preserve"> plochý č. 8 a kulaté č. 3,</w:t>
      </w:r>
      <w:r>
        <w:t xml:space="preserve"> </w:t>
      </w:r>
      <w:r w:rsidR="009806CB">
        <w:t>6,</w:t>
      </w:r>
      <w:r>
        <w:t xml:space="preserve"> </w:t>
      </w:r>
      <w:r w:rsidR="009806CB">
        <w:t>10</w:t>
      </w:r>
    </w:p>
    <w:p w:rsidR="00770EF8" w:rsidRDefault="00770EF8" w:rsidP="00770EF8">
      <w:pPr>
        <w:pStyle w:val="Odstavecseseznamem"/>
        <w:numPr>
          <w:ilvl w:val="0"/>
          <w:numId w:val="1"/>
        </w:numPr>
      </w:pPr>
      <w:r>
        <w:t>Paleta</w:t>
      </w:r>
    </w:p>
    <w:p w:rsidR="00770EF8" w:rsidRDefault="00770EF8" w:rsidP="00770EF8">
      <w:pPr>
        <w:pStyle w:val="Odstavecseseznamem"/>
        <w:numPr>
          <w:ilvl w:val="0"/>
          <w:numId w:val="1"/>
        </w:numPr>
      </w:pPr>
      <w:r>
        <w:t>Umělohmotný kalíšek nebo kelímek z pevné umělé hmoty</w:t>
      </w:r>
    </w:p>
    <w:p w:rsidR="00770EF8" w:rsidRDefault="00770EF8" w:rsidP="00770EF8">
      <w:pPr>
        <w:pStyle w:val="Odstavecseseznamem"/>
        <w:numPr>
          <w:ilvl w:val="0"/>
          <w:numId w:val="1"/>
        </w:numPr>
      </w:pPr>
      <w:r>
        <w:t>Hadřík nebo stará utěrka</w:t>
      </w:r>
    </w:p>
    <w:p w:rsidR="00770EF8" w:rsidRDefault="00770EF8" w:rsidP="00770EF8">
      <w:pPr>
        <w:pStyle w:val="Odstavecseseznamem"/>
        <w:numPr>
          <w:ilvl w:val="0"/>
          <w:numId w:val="1"/>
        </w:numPr>
      </w:pPr>
      <w:r>
        <w:t>Pokrývka lavice (PVC ubrus)</w:t>
      </w:r>
    </w:p>
    <w:p w:rsidR="00770EF8" w:rsidRDefault="00770EF8" w:rsidP="00770EF8">
      <w:pPr>
        <w:pStyle w:val="Odstavecseseznamem"/>
        <w:numPr>
          <w:ilvl w:val="0"/>
          <w:numId w:val="1"/>
        </w:numPr>
      </w:pPr>
      <w:r>
        <w:t xml:space="preserve">Suché křídové </w:t>
      </w:r>
      <w:r w:rsidR="009920AC">
        <w:t>p</w:t>
      </w:r>
      <w:r>
        <w:t>astely</w:t>
      </w:r>
      <w:r w:rsidR="009806CB">
        <w:t xml:space="preserve"> – válečky (12 barev)</w:t>
      </w:r>
    </w:p>
    <w:p w:rsidR="009806CB" w:rsidRDefault="009806CB" w:rsidP="00770EF8">
      <w:pPr>
        <w:pStyle w:val="Odstavecseseznamem"/>
        <w:numPr>
          <w:ilvl w:val="0"/>
          <w:numId w:val="1"/>
        </w:numPr>
      </w:pPr>
      <w:r>
        <w:t>Voskové pastelky (12 barev)</w:t>
      </w:r>
    </w:p>
    <w:p w:rsidR="009806CB" w:rsidRDefault="009806CB" w:rsidP="00770EF8">
      <w:pPr>
        <w:pStyle w:val="Odstavecseseznamem"/>
        <w:numPr>
          <w:ilvl w:val="0"/>
          <w:numId w:val="1"/>
        </w:numPr>
      </w:pPr>
      <w:r>
        <w:t>Lepidlo tuhé (větší váleček)</w:t>
      </w:r>
    </w:p>
    <w:p w:rsidR="009806CB" w:rsidRDefault="009806CB" w:rsidP="00770EF8">
      <w:pPr>
        <w:pStyle w:val="Odstavecseseznamem"/>
        <w:numPr>
          <w:ilvl w:val="0"/>
          <w:numId w:val="1"/>
        </w:numPr>
      </w:pPr>
      <w:r>
        <w:t>Lepidlo tekuté Herkules s dávkovací špičkou</w:t>
      </w:r>
    </w:p>
    <w:p w:rsidR="009806CB" w:rsidRDefault="009806CB" w:rsidP="00770EF8">
      <w:pPr>
        <w:pStyle w:val="Odstavecseseznamem"/>
        <w:numPr>
          <w:ilvl w:val="0"/>
          <w:numId w:val="1"/>
        </w:numPr>
      </w:pPr>
      <w:r>
        <w:t xml:space="preserve">Černá tuš </w:t>
      </w:r>
    </w:p>
    <w:p w:rsidR="009806CB" w:rsidRDefault="009806CB" w:rsidP="00770EF8">
      <w:pPr>
        <w:pStyle w:val="Odstavecseseznamem"/>
        <w:numPr>
          <w:ilvl w:val="0"/>
          <w:numId w:val="1"/>
        </w:numPr>
      </w:pPr>
      <w:r>
        <w:t>Balíček špejlí (zůstane dětem do 5. třídy)</w:t>
      </w:r>
    </w:p>
    <w:p w:rsidR="009806CB" w:rsidRDefault="009806CB" w:rsidP="00770EF8">
      <w:pPr>
        <w:pStyle w:val="Odstavecseseznamem"/>
        <w:numPr>
          <w:ilvl w:val="0"/>
          <w:numId w:val="1"/>
        </w:numPr>
      </w:pPr>
      <w:r>
        <w:t>Modelína</w:t>
      </w:r>
    </w:p>
    <w:p w:rsidR="009806CB" w:rsidRDefault="009806CB" w:rsidP="00770EF8">
      <w:pPr>
        <w:pStyle w:val="Odstavecseseznamem"/>
        <w:numPr>
          <w:ilvl w:val="0"/>
          <w:numId w:val="1"/>
        </w:numPr>
      </w:pPr>
      <w:r>
        <w:t xml:space="preserve">Černý fix tenký (Centropen </w:t>
      </w:r>
      <w:proofErr w:type="spellStart"/>
      <w:r>
        <w:t>liner</w:t>
      </w:r>
      <w:proofErr w:type="spellEnd"/>
      <w:r>
        <w:t>), černý fix silnější popisovač (Centropen Permanent)</w:t>
      </w:r>
    </w:p>
    <w:p w:rsidR="009806CB" w:rsidRDefault="009806CB" w:rsidP="00770EF8">
      <w:pPr>
        <w:pStyle w:val="Odstavecseseznamem"/>
        <w:numPr>
          <w:ilvl w:val="0"/>
          <w:numId w:val="1"/>
        </w:numPr>
      </w:pPr>
      <w:r>
        <w:t>Barevné fixy</w:t>
      </w:r>
    </w:p>
    <w:p w:rsidR="009806CB" w:rsidRDefault="009806CB" w:rsidP="00770EF8">
      <w:pPr>
        <w:pStyle w:val="Odstavecseseznamem"/>
        <w:numPr>
          <w:ilvl w:val="0"/>
          <w:numId w:val="1"/>
        </w:numPr>
      </w:pPr>
      <w:r>
        <w:t>Nůžky</w:t>
      </w:r>
    </w:p>
    <w:p w:rsidR="009806CB" w:rsidRDefault="00340CBD" w:rsidP="00770EF8">
      <w:pPr>
        <w:pStyle w:val="Odstavecseseznamem"/>
        <w:numPr>
          <w:ilvl w:val="0"/>
          <w:numId w:val="1"/>
        </w:numPr>
      </w:pPr>
      <w:r>
        <w:t>Trhačka A4 (čistá bez linek), trhačka A5 (čistá bez linek)</w:t>
      </w:r>
    </w:p>
    <w:p w:rsidR="00340CBD" w:rsidRDefault="00340CBD" w:rsidP="00770EF8">
      <w:pPr>
        <w:pStyle w:val="Odstavecseseznamem"/>
        <w:numPr>
          <w:ilvl w:val="0"/>
          <w:numId w:val="1"/>
        </w:numPr>
      </w:pPr>
      <w:r>
        <w:t>Pracovní oděv</w:t>
      </w:r>
    </w:p>
    <w:p w:rsidR="00340CBD" w:rsidRPr="00340CBD" w:rsidRDefault="00340CBD" w:rsidP="00340CBD">
      <w:pPr>
        <w:rPr>
          <w:b/>
          <w:u w:val="single"/>
        </w:rPr>
      </w:pPr>
      <w:r>
        <w:rPr>
          <w:b/>
          <w:u w:val="single"/>
        </w:rPr>
        <w:t>Penál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0B67">
        <w:rPr>
          <w:b/>
          <w:u w:val="single"/>
        </w:rPr>
        <w:t>Kapsa z umělé hmoty s drukem na zapínání</w:t>
      </w:r>
    </w:p>
    <w:p w:rsidR="00340CBD" w:rsidRDefault="00340CBD" w:rsidP="00340CBD">
      <w:r>
        <w:t>2x pero</w:t>
      </w:r>
      <w:r w:rsidR="005E0B67">
        <w:tab/>
      </w:r>
      <w:r w:rsidR="005E0B67">
        <w:tab/>
      </w:r>
      <w:r w:rsidR="005E0B67">
        <w:tab/>
      </w:r>
      <w:r w:rsidR="005E0B67">
        <w:tab/>
      </w:r>
      <w:r w:rsidR="005E0B67">
        <w:tab/>
      </w:r>
      <w:r w:rsidR="005E0B67">
        <w:tab/>
      </w:r>
      <w:r w:rsidR="005E0B67">
        <w:tab/>
      </w:r>
      <w:r w:rsidR="005E0B67">
        <w:tab/>
        <w:t>dlouhé pravítko 30 cm</w:t>
      </w:r>
    </w:p>
    <w:p w:rsidR="00340CBD" w:rsidRDefault="00340CBD" w:rsidP="00340CBD">
      <w:r>
        <w:t>Pastelky základních barev</w:t>
      </w:r>
      <w:r w:rsidR="005E0B67">
        <w:tab/>
      </w:r>
      <w:r w:rsidR="005E0B67">
        <w:tab/>
      </w:r>
      <w:r w:rsidR="005E0B67">
        <w:tab/>
      </w:r>
      <w:r w:rsidR="005E0B67">
        <w:tab/>
      </w:r>
      <w:r w:rsidR="005E0B67">
        <w:tab/>
        <w:t>2x pravítko trojúhelník s ryskou</w:t>
      </w:r>
    </w:p>
    <w:p w:rsidR="00340CBD" w:rsidRDefault="00340CBD" w:rsidP="00340CBD">
      <w:r>
        <w:t>Ořezávátko</w:t>
      </w:r>
      <w:r w:rsidR="005E0B67">
        <w:tab/>
      </w:r>
      <w:r w:rsidR="005E0B67">
        <w:tab/>
      </w:r>
      <w:r w:rsidR="005E0B67">
        <w:tab/>
      </w:r>
      <w:r w:rsidR="005E0B67">
        <w:tab/>
      </w:r>
      <w:r w:rsidR="005E0B67">
        <w:tab/>
      </w:r>
      <w:r w:rsidR="005E0B67">
        <w:tab/>
      </w:r>
      <w:r w:rsidR="005E0B67">
        <w:tab/>
      </w:r>
      <w:r w:rsidR="00461ADA" w:rsidRPr="00461ADA">
        <w:rPr>
          <w:b/>
        </w:rPr>
        <w:t>funkční</w:t>
      </w:r>
      <w:r w:rsidR="00461ADA">
        <w:rPr>
          <w:b/>
        </w:rPr>
        <w:t xml:space="preserve"> </w:t>
      </w:r>
      <w:r w:rsidR="005E0B67">
        <w:t>kružítko s náhradními tuhami</w:t>
      </w:r>
    </w:p>
    <w:p w:rsidR="00340CBD" w:rsidRDefault="00340CBD" w:rsidP="00340CBD">
      <w:r>
        <w:t>Guma</w:t>
      </w:r>
      <w:r w:rsidR="005E0B67">
        <w:tab/>
      </w:r>
      <w:r w:rsidR="005E0B67">
        <w:tab/>
      </w:r>
      <w:r w:rsidR="005E0B67">
        <w:tab/>
      </w:r>
      <w:r w:rsidR="005E0B67">
        <w:tab/>
      </w:r>
      <w:r w:rsidR="005E0B67">
        <w:tab/>
      </w:r>
      <w:r w:rsidR="005E0B67">
        <w:tab/>
      </w:r>
      <w:r w:rsidR="005E0B67">
        <w:tab/>
      </w:r>
      <w:r w:rsidR="005E0B67">
        <w:tab/>
        <w:t>tužka č.3 nebo mikrotužka</w:t>
      </w:r>
    </w:p>
    <w:p w:rsidR="00461ADA" w:rsidRDefault="00340CBD" w:rsidP="00340CBD">
      <w:r>
        <w:t>Tužka č.1 1x a tužka č.2 2x</w:t>
      </w:r>
      <w:r w:rsidR="00461ADA">
        <w:tab/>
      </w:r>
      <w:r w:rsidR="00461ADA">
        <w:tab/>
      </w:r>
      <w:r w:rsidR="00461ADA">
        <w:tab/>
      </w:r>
      <w:r w:rsidR="00461ADA">
        <w:tab/>
      </w:r>
      <w:r w:rsidR="00461ADA">
        <w:tab/>
        <w:t>stírací tabulka + fixy + papírová utěrka nebo hadřík</w:t>
      </w:r>
    </w:p>
    <w:p w:rsidR="005E0B67" w:rsidRDefault="00461ADA" w:rsidP="00340CBD">
      <w:r>
        <w:t>Malé pravítko na podtrhávání</w:t>
      </w:r>
      <w:r w:rsidR="005E0B67">
        <w:tab/>
      </w:r>
      <w:r w:rsidR="005E0B67">
        <w:tab/>
      </w:r>
      <w:r w:rsidR="005E0B67">
        <w:tab/>
      </w:r>
      <w:r w:rsidR="005E0B67">
        <w:tab/>
      </w:r>
      <w:r w:rsidR="005E0B67">
        <w:tab/>
      </w:r>
    </w:p>
    <w:p w:rsidR="005E0B67" w:rsidRDefault="005E0B67" w:rsidP="00340CBD">
      <w:r>
        <w:rPr>
          <w:b/>
          <w:u w:val="single"/>
        </w:rPr>
        <w:t>TV – tělocvična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TV – plavání</w:t>
      </w:r>
    </w:p>
    <w:p w:rsidR="005E0B67" w:rsidRDefault="005E0B67" w:rsidP="00340CBD">
      <w:r>
        <w:t>Tričko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plavky</w:t>
      </w:r>
    </w:p>
    <w:p w:rsidR="005E0B67" w:rsidRDefault="005E0B67" w:rsidP="00340CBD">
      <w:r>
        <w:t>Kraťasy, tepláky</w:t>
      </w:r>
      <w:r>
        <w:tab/>
      </w:r>
      <w:r>
        <w:tab/>
      </w:r>
      <w:r>
        <w:tab/>
      </w:r>
      <w:r>
        <w:tab/>
      </w:r>
      <w:r>
        <w:tab/>
      </w:r>
      <w:r>
        <w:tab/>
        <w:t>koupací čepice se jménem</w:t>
      </w:r>
    </w:p>
    <w:p w:rsidR="005E0B67" w:rsidRDefault="005E0B67" w:rsidP="00340CBD">
      <w:r>
        <w:t xml:space="preserve">Sportovní obuv </w:t>
      </w:r>
      <w:r w:rsidR="00461ADA">
        <w:t>se světlou podrážkou</w:t>
      </w:r>
      <w:r>
        <w:tab/>
      </w:r>
      <w:r>
        <w:tab/>
      </w:r>
      <w:r>
        <w:tab/>
      </w:r>
      <w:r>
        <w:tab/>
        <w:t>ručník</w:t>
      </w:r>
    </w:p>
    <w:p w:rsidR="005E0B67" w:rsidRDefault="005E0B67" w:rsidP="00340CBD">
      <w:r>
        <w:t>Vše v látkové tašce nebo pytlíku</w:t>
      </w:r>
      <w:r>
        <w:tab/>
      </w:r>
      <w:r>
        <w:tab/>
      </w:r>
      <w:r>
        <w:tab/>
      </w:r>
      <w:r>
        <w:tab/>
        <w:t>sprchový gel nebo mýdlo</w:t>
      </w:r>
    </w:p>
    <w:p w:rsidR="005E0B67" w:rsidRDefault="005E0B67" w:rsidP="00340C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Vše v igelitové tašce a batůžku</w:t>
      </w:r>
    </w:p>
    <w:p w:rsidR="005E0B67" w:rsidRDefault="005E0B67" w:rsidP="00340CBD"/>
    <w:p w:rsidR="005E0B67" w:rsidRDefault="005E0B67" w:rsidP="00340CBD">
      <w:r>
        <w:t>Ve 3. třídě budeme číst mimočítankovou četbu – M. Macourek: Mach a Šebestová (cca 232 stran) od září, potom A. Lindgrenová: Děti z </w:t>
      </w:r>
      <w:proofErr w:type="spellStart"/>
      <w:r>
        <w:t>Bullerbynu</w:t>
      </w:r>
      <w:proofErr w:type="spellEnd"/>
      <w:r>
        <w:t>. Pokud si knihy budete půjčovat v městské knihovně, je dobré se s knihovnicí domluvit na delší výpůjční době.</w:t>
      </w:r>
    </w:p>
    <w:p w:rsidR="00461ADA" w:rsidRDefault="00461ADA" w:rsidP="00340CBD">
      <w:r>
        <w:rPr>
          <w:b/>
          <w:u w:val="single"/>
        </w:rPr>
        <w:t>Přezůvky</w:t>
      </w:r>
    </w:p>
    <w:p w:rsidR="00461ADA" w:rsidRPr="00461ADA" w:rsidRDefault="00461ADA" w:rsidP="00461ADA">
      <w:pPr>
        <w:jc w:val="center"/>
        <w:rPr>
          <w:b/>
          <w:sz w:val="28"/>
          <w:szCs w:val="28"/>
        </w:rPr>
      </w:pPr>
      <w:r w:rsidRPr="00461ADA">
        <w:rPr>
          <w:b/>
          <w:sz w:val="28"/>
          <w:szCs w:val="28"/>
          <w:highlight w:val="yellow"/>
        </w:rPr>
        <w:t>VŠE, CO PŮJDE, PODEPSAT.</w:t>
      </w:r>
    </w:p>
    <w:p w:rsidR="00340CBD" w:rsidRPr="00340CBD" w:rsidRDefault="00340CBD" w:rsidP="00340CBD">
      <w:pPr>
        <w:rPr>
          <w:b/>
          <w:u w:val="single"/>
        </w:rPr>
      </w:pPr>
    </w:p>
    <w:sectPr w:rsidR="00340CBD" w:rsidRPr="00340CBD" w:rsidSect="00340C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833B8"/>
    <w:multiLevelType w:val="hybridMultilevel"/>
    <w:tmpl w:val="125E0FD0"/>
    <w:lvl w:ilvl="0" w:tplc="CF3E1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F8"/>
    <w:rsid w:val="00340CBD"/>
    <w:rsid w:val="00461ADA"/>
    <w:rsid w:val="004C1B20"/>
    <w:rsid w:val="005E0B67"/>
    <w:rsid w:val="00670A2D"/>
    <w:rsid w:val="00770EF8"/>
    <w:rsid w:val="009806CB"/>
    <w:rsid w:val="009920AC"/>
    <w:rsid w:val="00B8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2F40B-A09C-49AE-8A01-CF66D6B1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0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Sálová</dc:creator>
  <cp:keywords/>
  <dc:description/>
  <cp:lastModifiedBy>BRABCOVÁ Pavlína</cp:lastModifiedBy>
  <cp:revision>2</cp:revision>
  <cp:lastPrinted>2023-06-12T08:28:00Z</cp:lastPrinted>
  <dcterms:created xsi:type="dcterms:W3CDTF">2023-06-12T08:30:00Z</dcterms:created>
  <dcterms:modified xsi:type="dcterms:W3CDTF">2023-06-12T08:30:00Z</dcterms:modified>
</cp:coreProperties>
</file>