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EBCDD" w14:textId="04B03AD1" w:rsidR="003B3549" w:rsidRPr="00562D6E" w:rsidRDefault="007D425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562D6E">
        <w:rPr>
          <w:rFonts w:ascii="Times New Roman" w:hAnsi="Times New Roman" w:cs="Times New Roman"/>
          <w:b/>
          <w:bCs/>
          <w:sz w:val="24"/>
          <w:szCs w:val="24"/>
          <w:u w:val="single"/>
        </w:rPr>
        <w:t>SEZNAM POMŮCEK 5. ROČNÍK 2023/2024</w:t>
      </w:r>
    </w:p>
    <w:p w14:paraId="36C42DD1" w14:textId="77777777" w:rsidR="007D425E" w:rsidRPr="00562D6E" w:rsidRDefault="007D42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D6E">
        <w:rPr>
          <w:rFonts w:ascii="Times New Roman" w:hAnsi="Times New Roman" w:cs="Times New Roman"/>
          <w:sz w:val="24"/>
          <w:szCs w:val="24"/>
          <w:u w:val="single"/>
        </w:rPr>
        <w:t xml:space="preserve">Základní pomůcky: </w:t>
      </w:r>
    </w:p>
    <w:p w14:paraId="0076F212" w14:textId="15F10093" w:rsidR="007D425E" w:rsidRPr="00562D6E" w:rsidRDefault="007D425E" w:rsidP="007D425E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562D6E">
        <w:rPr>
          <w:rFonts w:ascii="Times New Roman" w:hAnsi="Times New Roman" w:cs="Times New Roman"/>
          <w:sz w:val="24"/>
          <w:szCs w:val="24"/>
        </w:rPr>
        <w:t>Aktovka na záda, penál, přezůvky</w:t>
      </w:r>
    </w:p>
    <w:p w14:paraId="26F30584" w14:textId="77777777" w:rsidR="007D425E" w:rsidRPr="00562D6E" w:rsidRDefault="007D42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D6E">
        <w:rPr>
          <w:rFonts w:ascii="Times New Roman" w:hAnsi="Times New Roman" w:cs="Times New Roman"/>
          <w:sz w:val="24"/>
          <w:szCs w:val="24"/>
          <w:u w:val="single"/>
        </w:rPr>
        <w:t xml:space="preserve">Vybavený penál </w:t>
      </w:r>
    </w:p>
    <w:p w14:paraId="5902BB20" w14:textId="3D8CD814" w:rsidR="007D425E" w:rsidRPr="00562D6E" w:rsidRDefault="007D425E" w:rsidP="007D425E">
      <w:pPr>
        <w:ind w:left="708"/>
        <w:rPr>
          <w:rFonts w:ascii="Times New Roman" w:hAnsi="Times New Roman" w:cs="Times New Roman"/>
          <w:sz w:val="24"/>
          <w:szCs w:val="24"/>
        </w:rPr>
      </w:pPr>
      <w:r w:rsidRPr="00562D6E">
        <w:rPr>
          <w:rFonts w:ascii="Times New Roman" w:hAnsi="Times New Roman" w:cs="Times New Roman"/>
          <w:sz w:val="24"/>
          <w:szCs w:val="24"/>
        </w:rPr>
        <w:t xml:space="preserve">2x </w:t>
      </w:r>
      <w:proofErr w:type="spellStart"/>
      <w:r w:rsidRPr="00562D6E">
        <w:rPr>
          <w:rFonts w:ascii="Times New Roman" w:hAnsi="Times New Roman" w:cs="Times New Roman"/>
          <w:sz w:val="24"/>
          <w:szCs w:val="24"/>
        </w:rPr>
        <w:t>gumovací</w:t>
      </w:r>
      <w:proofErr w:type="spellEnd"/>
      <w:r w:rsidRPr="00562D6E">
        <w:rPr>
          <w:rFonts w:ascii="Times New Roman" w:hAnsi="Times New Roman" w:cs="Times New Roman"/>
          <w:sz w:val="24"/>
          <w:szCs w:val="24"/>
        </w:rPr>
        <w:t xml:space="preserve"> pero (nebo 1 náhradní náplň), 1x </w:t>
      </w:r>
      <w:proofErr w:type="spellStart"/>
      <w:r w:rsidRPr="00562D6E">
        <w:rPr>
          <w:rFonts w:ascii="Times New Roman" w:hAnsi="Times New Roman" w:cs="Times New Roman"/>
          <w:sz w:val="24"/>
          <w:szCs w:val="24"/>
        </w:rPr>
        <w:t>negumovatelná</w:t>
      </w:r>
      <w:proofErr w:type="spellEnd"/>
      <w:r w:rsidRPr="00562D6E">
        <w:rPr>
          <w:rFonts w:ascii="Times New Roman" w:hAnsi="Times New Roman" w:cs="Times New Roman"/>
          <w:sz w:val="24"/>
          <w:szCs w:val="24"/>
        </w:rPr>
        <w:t xml:space="preserve"> propiska, obyčejná tužka (tvrdost 2 a 1x tvrdost 3 – na geometrii), pastelky, ořezávátko, nůžky, guma, malé pravítko na podtrhávání, tenký černý fix</w:t>
      </w:r>
    </w:p>
    <w:p w14:paraId="326EB094" w14:textId="449EFA76" w:rsidR="007D425E" w:rsidRPr="00562D6E" w:rsidRDefault="007D42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D6E">
        <w:rPr>
          <w:rFonts w:ascii="Times New Roman" w:hAnsi="Times New Roman" w:cs="Times New Roman"/>
          <w:sz w:val="24"/>
          <w:szCs w:val="24"/>
          <w:u w:val="single"/>
        </w:rPr>
        <w:t xml:space="preserve">Matematika a geometrie: </w:t>
      </w:r>
    </w:p>
    <w:p w14:paraId="77943CF4" w14:textId="4CB7ECBD" w:rsidR="007D425E" w:rsidRPr="00562D6E" w:rsidRDefault="007D425E">
      <w:pPr>
        <w:rPr>
          <w:rFonts w:ascii="Times New Roman" w:hAnsi="Times New Roman" w:cs="Times New Roman"/>
          <w:sz w:val="24"/>
          <w:szCs w:val="24"/>
        </w:rPr>
      </w:pPr>
      <w:r w:rsidRPr="00562D6E">
        <w:rPr>
          <w:rFonts w:ascii="Times New Roman" w:hAnsi="Times New Roman" w:cs="Times New Roman"/>
          <w:sz w:val="24"/>
          <w:szCs w:val="24"/>
        </w:rPr>
        <w:tab/>
        <w:t xml:space="preserve">Trojúhelník s ryskou, kružítko, pravítko délky </w:t>
      </w:r>
      <w:proofErr w:type="gramStart"/>
      <w:r w:rsidRPr="00562D6E">
        <w:rPr>
          <w:rFonts w:ascii="Times New Roman" w:hAnsi="Times New Roman" w:cs="Times New Roman"/>
          <w:sz w:val="24"/>
          <w:szCs w:val="24"/>
        </w:rPr>
        <w:t>30cm</w:t>
      </w:r>
      <w:proofErr w:type="gramEnd"/>
    </w:p>
    <w:p w14:paraId="1FB9238A" w14:textId="48A7978B" w:rsidR="007D425E" w:rsidRPr="00562D6E" w:rsidRDefault="007D42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D6E">
        <w:rPr>
          <w:rFonts w:ascii="Times New Roman" w:hAnsi="Times New Roman" w:cs="Times New Roman"/>
          <w:sz w:val="24"/>
          <w:szCs w:val="24"/>
          <w:u w:val="single"/>
        </w:rPr>
        <w:t xml:space="preserve">VV + PČ: </w:t>
      </w:r>
    </w:p>
    <w:p w14:paraId="685F55B3" w14:textId="21FB5ED4" w:rsidR="007D425E" w:rsidRPr="00562D6E" w:rsidRDefault="007D425E" w:rsidP="007D425E">
      <w:pPr>
        <w:ind w:left="708"/>
        <w:rPr>
          <w:rFonts w:ascii="Times New Roman" w:hAnsi="Times New Roman" w:cs="Times New Roman"/>
          <w:sz w:val="24"/>
          <w:szCs w:val="24"/>
        </w:rPr>
      </w:pPr>
      <w:r w:rsidRPr="00562D6E">
        <w:rPr>
          <w:rFonts w:ascii="Times New Roman" w:hAnsi="Times New Roman" w:cs="Times New Roman"/>
          <w:sz w:val="24"/>
          <w:szCs w:val="24"/>
        </w:rPr>
        <w:t xml:space="preserve">Kufřík pro uskladnění věcí, tuhé lepidlo – vysouvací, tekuté lepidlo Herkules, tempery, sada štětců (plochý štětec, kulatý, tenký </w:t>
      </w:r>
      <w:proofErr w:type="gramStart"/>
      <w:r w:rsidRPr="00562D6E">
        <w:rPr>
          <w:rFonts w:ascii="Times New Roman" w:hAnsi="Times New Roman" w:cs="Times New Roman"/>
          <w:sz w:val="24"/>
          <w:szCs w:val="24"/>
        </w:rPr>
        <w:t>štětec..</w:t>
      </w:r>
      <w:proofErr w:type="gramEnd"/>
      <w:r w:rsidRPr="00562D6E">
        <w:rPr>
          <w:rFonts w:ascii="Times New Roman" w:hAnsi="Times New Roman" w:cs="Times New Roman"/>
          <w:sz w:val="24"/>
          <w:szCs w:val="24"/>
        </w:rPr>
        <w:t xml:space="preserve">), hadřík, kelímek na vodu, zástěra nebo starší tričko, fixy, vodové barvy, rozmazávací křídy, voskovky, paleta na míchání barev, podložka na lavici nebo igelitový ubrus, </w:t>
      </w:r>
    </w:p>
    <w:p w14:paraId="03CEDB73" w14:textId="6E67FEA9" w:rsidR="007D425E" w:rsidRPr="00562D6E" w:rsidRDefault="007D42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D6E">
        <w:rPr>
          <w:rFonts w:ascii="Times New Roman" w:hAnsi="Times New Roman" w:cs="Times New Roman"/>
          <w:sz w:val="24"/>
          <w:szCs w:val="24"/>
          <w:u w:val="single"/>
        </w:rPr>
        <w:t>TV:</w:t>
      </w:r>
    </w:p>
    <w:p w14:paraId="1F5AD92C" w14:textId="33441096" w:rsidR="007D425E" w:rsidRPr="00562D6E" w:rsidRDefault="007D425E" w:rsidP="008D72B1">
      <w:pPr>
        <w:ind w:left="708"/>
        <w:rPr>
          <w:rFonts w:ascii="Times New Roman" w:hAnsi="Times New Roman" w:cs="Times New Roman"/>
          <w:sz w:val="24"/>
          <w:szCs w:val="24"/>
        </w:rPr>
      </w:pPr>
      <w:r w:rsidRPr="00562D6E">
        <w:rPr>
          <w:rFonts w:ascii="Times New Roman" w:hAnsi="Times New Roman" w:cs="Times New Roman"/>
          <w:sz w:val="24"/>
          <w:szCs w:val="24"/>
        </w:rPr>
        <w:t>Tričko, kraťasy nebo sportovní kalhoty, tenisky, ponožky, mikina</w:t>
      </w:r>
      <w:r w:rsidR="0002548D" w:rsidRPr="00562D6E">
        <w:rPr>
          <w:rFonts w:ascii="Times New Roman" w:hAnsi="Times New Roman" w:cs="Times New Roman"/>
          <w:sz w:val="24"/>
          <w:szCs w:val="24"/>
        </w:rPr>
        <w:t>, sáček na cvičební úbor</w:t>
      </w:r>
    </w:p>
    <w:p w14:paraId="36D1729F" w14:textId="77777777" w:rsidR="007D425E" w:rsidRPr="00562D6E" w:rsidRDefault="007D425E">
      <w:pPr>
        <w:rPr>
          <w:rFonts w:ascii="Times New Roman" w:hAnsi="Times New Roman" w:cs="Times New Roman"/>
          <w:sz w:val="24"/>
          <w:szCs w:val="24"/>
        </w:rPr>
      </w:pPr>
    </w:p>
    <w:sectPr w:rsidR="007D425E" w:rsidRPr="00562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5E"/>
    <w:rsid w:val="0002548D"/>
    <w:rsid w:val="003B3549"/>
    <w:rsid w:val="00562D6E"/>
    <w:rsid w:val="007D425E"/>
    <w:rsid w:val="00865582"/>
    <w:rsid w:val="008D72B1"/>
    <w:rsid w:val="0099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4D29"/>
  <w15:chartTrackingRefBased/>
  <w15:docId w15:val="{231110A1-7736-4A20-A897-FCC8FA8C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Plocarová</dc:creator>
  <cp:keywords/>
  <dc:description/>
  <cp:lastModifiedBy>BRABCOVÁ Pavlína</cp:lastModifiedBy>
  <cp:revision>2</cp:revision>
  <cp:lastPrinted>2023-06-12T08:32:00Z</cp:lastPrinted>
  <dcterms:created xsi:type="dcterms:W3CDTF">2023-06-12T08:32:00Z</dcterms:created>
  <dcterms:modified xsi:type="dcterms:W3CDTF">2023-06-12T08:32:00Z</dcterms:modified>
</cp:coreProperties>
</file>